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06D5B" w14:textId="0C228ABE" w:rsidR="003B4B53" w:rsidRPr="003B4B53" w:rsidRDefault="003B4B53" w:rsidP="003B4B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val="ru-RU" w:eastAsia="ru-RU"/>
          <w14:ligatures w14:val="none"/>
        </w:rPr>
      </w:pPr>
      <w:r w:rsidRPr="003B4B5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«Не с глаголами пишется отдельно» (3 класс)</w:t>
      </w:r>
    </w:p>
    <w:p w14:paraId="51D42115" w14:textId="77777777" w:rsidR="003B4B53" w:rsidRPr="003B4B53" w:rsidRDefault="003B4B53" w:rsidP="003B4B5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</w:pPr>
      <w:r w:rsidRPr="003B4B53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Евдокимова Полина Сергеевна</w:t>
      </w:r>
    </w:p>
    <w:p w14:paraId="7BA44292" w14:textId="679AD193" w:rsidR="003B4B53" w:rsidRPr="003B4B53" w:rsidRDefault="003B4B53" w:rsidP="003B4B5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lang w:val="ru-RU" w:eastAsia="ru-RU"/>
          <w14:ligatures w14:val="none"/>
        </w:rPr>
      </w:pPr>
      <w:r w:rsidRPr="003B4B53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г. Шымкент, Каратауский район</w:t>
      </w:r>
    </w:p>
    <w:p w14:paraId="5206108C" w14:textId="55EA8B4C" w:rsidR="003B4B53" w:rsidRPr="003B4B53" w:rsidRDefault="003B4B53" w:rsidP="003B4B5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lang w:val="ru-RU" w:eastAsia="ru-RU"/>
          <w14:ligatures w14:val="none"/>
        </w:rPr>
        <w:t>Ш</w:t>
      </w:r>
      <w:r w:rsidRPr="003B4B53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кола «Golden Kids»</w:t>
      </w:r>
    </w:p>
    <w:p w14:paraId="4854E049" w14:textId="77777777" w:rsidR="003B4B53" w:rsidRPr="003B4B53" w:rsidRDefault="003B4B53" w:rsidP="003B4B5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lang w:val="ru-RU" w:eastAsia="ru-RU"/>
          <w14:ligatures w14:val="none"/>
        </w:rPr>
      </w:pPr>
      <w:r w:rsidRPr="003B4B53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Учитель начальных классов</w:t>
      </w:r>
    </w:p>
    <w:p w14:paraId="0B04C87A" w14:textId="77777777" w:rsidR="003B4B53" w:rsidRPr="003B4B53" w:rsidRDefault="003B4B53" w:rsidP="003B4B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3B4B5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Введение</w:t>
      </w:r>
    </w:p>
    <w:p w14:paraId="518BB687" w14:textId="77777777" w:rsidR="003B4B53" w:rsidRPr="003B4B53" w:rsidRDefault="003B4B53" w:rsidP="003B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B4B5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Правописание частицы «не» с глаголами – одна из важных тем в курсе русского языка начальной школы. Освоение этого правила помогает детям грамотно писать, анализировать морфологический состав слов, а также развивать языковую интуицию. Важно объяснить младшим школьникам, что в большинстве случаев «не» с глаголами пишется раздельно, а также научить их распознавать редкие исключения.</w:t>
      </w:r>
    </w:p>
    <w:p w14:paraId="041CE98D" w14:textId="77777777" w:rsidR="003B4B53" w:rsidRPr="003B4B53" w:rsidRDefault="003B4B53" w:rsidP="003B4B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3B4B5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Основная часть</w:t>
      </w:r>
    </w:p>
    <w:p w14:paraId="64387BB8" w14:textId="77777777" w:rsidR="003B4B53" w:rsidRPr="003B4B53" w:rsidRDefault="003B4B53" w:rsidP="003B4B5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3B4B53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1. Понятие глагола и частицы «не»</w:t>
      </w:r>
    </w:p>
    <w:p w14:paraId="65EF3635" w14:textId="77777777" w:rsidR="003B4B53" w:rsidRPr="003B4B53" w:rsidRDefault="003B4B53" w:rsidP="003B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B4B5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Перед изучением правила необходимо напомнить ученикам, что </w:t>
      </w:r>
      <w:r w:rsidRPr="003B4B53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глагол</w:t>
      </w:r>
      <w:r w:rsidRPr="003B4B5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это часть речи, которая обозначает действие и отвечает на вопросы «что делать?» и «что сделать?». Частица </w:t>
      </w:r>
      <w:r w:rsidRPr="003B4B53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«не»</w:t>
      </w:r>
      <w:r w:rsidRPr="003B4B5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это служебная часть речи, которая используется для отрицания и меняет значение глагола на противоположное. Например:</w:t>
      </w:r>
    </w:p>
    <w:p w14:paraId="24FF6C77" w14:textId="77777777" w:rsidR="003B4B53" w:rsidRPr="003B4B53" w:rsidRDefault="003B4B53" w:rsidP="003B4B53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B4B5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Сплю – </w:t>
      </w:r>
      <w:r w:rsidRPr="003B4B53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не сплю</w:t>
      </w:r>
      <w:r w:rsidRPr="003B4B5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(отрицание действия).</w:t>
      </w:r>
    </w:p>
    <w:p w14:paraId="75F0E991" w14:textId="77777777" w:rsidR="003B4B53" w:rsidRPr="003B4B53" w:rsidRDefault="003B4B53" w:rsidP="003B4B53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B4B5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Думаю – </w:t>
      </w:r>
      <w:r w:rsidRPr="003B4B53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не думаю</w:t>
      </w:r>
      <w:r w:rsidRPr="003B4B5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(отсутствие действия).</w:t>
      </w:r>
    </w:p>
    <w:p w14:paraId="363D65CC" w14:textId="77777777" w:rsidR="003B4B53" w:rsidRPr="003B4B53" w:rsidRDefault="003B4B53" w:rsidP="003B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B4B5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Важно донести до детей, что частица «не» с глаголами в большинстве случаев пишется </w:t>
      </w:r>
      <w:r w:rsidRPr="003B4B53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раздельно</w:t>
      </w:r>
      <w:r w:rsidRPr="003B4B5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так как она лишь указывает на отрицание действия.</w:t>
      </w:r>
    </w:p>
    <w:p w14:paraId="6C772231" w14:textId="77777777" w:rsidR="003B4B53" w:rsidRPr="003B4B53" w:rsidRDefault="003B4B53" w:rsidP="003B4B5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3B4B53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2. Основное правило написания</w:t>
      </w:r>
    </w:p>
    <w:p w14:paraId="31679EE6" w14:textId="77777777" w:rsidR="003B4B53" w:rsidRPr="003B4B53" w:rsidRDefault="003B4B53" w:rsidP="003B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B4B5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Согласно правилу русского языка, </w:t>
      </w:r>
      <w:r w:rsidRPr="003B4B53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«не» с глаголами пишется раздельно</w:t>
      </w:r>
      <w:r w:rsidRPr="003B4B5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 Это основное правило, которое необходимо запомнить. Примеры:</w:t>
      </w:r>
    </w:p>
    <w:p w14:paraId="6F47A303" w14:textId="77777777" w:rsidR="003B4B53" w:rsidRPr="003B4B53" w:rsidRDefault="003B4B53" w:rsidP="003B4B53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B4B53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не читаю</w:t>
      </w:r>
      <w:r w:rsidRPr="003B4B5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</w:t>
      </w:r>
    </w:p>
    <w:p w14:paraId="2A45928B" w14:textId="77777777" w:rsidR="003B4B53" w:rsidRPr="003B4B53" w:rsidRDefault="003B4B53" w:rsidP="003B4B53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B4B53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не бегаю</w:t>
      </w:r>
      <w:r w:rsidRPr="003B4B5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</w:t>
      </w:r>
    </w:p>
    <w:p w14:paraId="4A1399EA" w14:textId="77777777" w:rsidR="003B4B53" w:rsidRPr="003B4B53" w:rsidRDefault="003B4B53" w:rsidP="003B4B53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B4B53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не знаю</w:t>
      </w:r>
      <w:r w:rsidRPr="003B4B5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</w:t>
      </w:r>
    </w:p>
    <w:p w14:paraId="6D04816B" w14:textId="77777777" w:rsidR="003B4B53" w:rsidRPr="003B4B53" w:rsidRDefault="003B4B53" w:rsidP="003B4B53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B4B53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не понимаю</w:t>
      </w:r>
      <w:r w:rsidRPr="003B4B5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60E5D6C9" w14:textId="77777777" w:rsidR="003B4B53" w:rsidRPr="003B4B53" w:rsidRDefault="003B4B53" w:rsidP="003B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B4B5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Чтобы проверить правильность написания, можно убрать частицу «не» из предложения. Если при этом смысл останется, значит, «не» с глаголом пишется раздельно.</w:t>
      </w:r>
    </w:p>
    <w:p w14:paraId="6C6DD307" w14:textId="77777777" w:rsidR="003B4B53" w:rsidRPr="003B4B53" w:rsidRDefault="003B4B53" w:rsidP="003B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B4B5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Например:</w:t>
      </w:r>
    </w:p>
    <w:p w14:paraId="4C45B6F7" w14:textId="77777777" w:rsidR="003B4B53" w:rsidRPr="003B4B53" w:rsidRDefault="003B4B53" w:rsidP="003B4B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B4B53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Не читаю</w:t>
      </w:r>
      <w:r w:rsidRPr="003B4B5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читаю.</w:t>
      </w:r>
    </w:p>
    <w:p w14:paraId="29891280" w14:textId="77777777" w:rsidR="003B4B53" w:rsidRPr="003B4B53" w:rsidRDefault="003B4B53" w:rsidP="003B4B5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B4B53">
        <w:rPr>
          <w:rFonts w:ascii="Times New Roman" w:eastAsia="Times New Roman" w:hAnsi="Times New Roman" w:cs="Times New Roman"/>
          <w:i/>
          <w:iCs/>
          <w:kern w:val="0"/>
          <w:lang w:eastAsia="ru-RU"/>
          <w14:ligatures w14:val="none"/>
        </w:rPr>
        <w:t>Не знаю</w:t>
      </w:r>
      <w:r w:rsidRPr="003B4B5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знаю.</w:t>
      </w:r>
    </w:p>
    <w:p w14:paraId="0A977A24" w14:textId="77777777" w:rsidR="003B4B53" w:rsidRPr="003B4B53" w:rsidRDefault="003B4B53" w:rsidP="003B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B4B5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>Если смысл предложения сохраняется, значит, «не» пишется отдельно.</w:t>
      </w:r>
    </w:p>
    <w:p w14:paraId="70356F0C" w14:textId="77777777" w:rsidR="003B4B53" w:rsidRPr="003B4B53" w:rsidRDefault="003B4B53" w:rsidP="003B4B5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3B4B53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3. Исключения из правила</w:t>
      </w:r>
    </w:p>
    <w:p w14:paraId="4CF2137F" w14:textId="77777777" w:rsidR="003B4B53" w:rsidRPr="003B4B53" w:rsidRDefault="003B4B53" w:rsidP="003B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B4B5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Несмотря на простоту основного правила, существует несколько исключений, когда «не» с глаголами пишется </w:t>
      </w:r>
      <w:r w:rsidRPr="003B4B53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слитно</w:t>
      </w:r>
      <w:r w:rsidRPr="003B4B5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 К таким словам относятся:</w:t>
      </w:r>
    </w:p>
    <w:p w14:paraId="7DE2DDCD" w14:textId="77777777" w:rsidR="003B4B53" w:rsidRPr="003B4B53" w:rsidRDefault="003B4B53" w:rsidP="003B4B53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B4B53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ненавидеть</w:t>
      </w:r>
      <w:r w:rsidRPr="003B4B5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</w:t>
      </w:r>
    </w:p>
    <w:p w14:paraId="03640C8B" w14:textId="77777777" w:rsidR="003B4B53" w:rsidRPr="003B4B53" w:rsidRDefault="003B4B53" w:rsidP="003B4B53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B4B53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недоумевать</w:t>
      </w:r>
      <w:r w:rsidRPr="003B4B5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</w:t>
      </w:r>
    </w:p>
    <w:p w14:paraId="3041E8C5" w14:textId="77777777" w:rsidR="003B4B53" w:rsidRPr="003B4B53" w:rsidRDefault="003B4B53" w:rsidP="003B4B53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B4B53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негодовать</w:t>
      </w:r>
      <w:r w:rsidRPr="003B4B5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6B8B90DA" w14:textId="77777777" w:rsidR="003B4B53" w:rsidRPr="003B4B53" w:rsidRDefault="003B4B53" w:rsidP="003B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B4B5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Эти слова не употребляются без «не», поэтому пишутся слитно. Такие исключения требуют запоминания, поэтому учитель может использовать игровые задания для их закрепления.</w:t>
      </w:r>
    </w:p>
    <w:p w14:paraId="6440D961" w14:textId="77777777" w:rsidR="003B4B53" w:rsidRPr="003B4B53" w:rsidRDefault="003B4B53" w:rsidP="003B4B5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3B4B53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4. Особые случаи написания</w:t>
      </w:r>
    </w:p>
    <w:p w14:paraId="26E04484" w14:textId="77777777" w:rsidR="003B4B53" w:rsidRPr="003B4B53" w:rsidRDefault="003B4B53" w:rsidP="003B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B4B5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Также важно объяснить учащимся, что в некоторых случаях «не» может писаться слитно, если образуется новое слово с противоположным значением. Например:</w:t>
      </w:r>
    </w:p>
    <w:p w14:paraId="04B15379" w14:textId="77777777" w:rsidR="003B4B53" w:rsidRPr="003B4B53" w:rsidRDefault="003B4B53" w:rsidP="003B4B53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B4B53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неволить</w:t>
      </w:r>
      <w:r w:rsidRPr="003B4B5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(заставлять против воли) – это не просто отрицание, а отдельное слово со своим значением.</w:t>
      </w:r>
    </w:p>
    <w:p w14:paraId="21DC026E" w14:textId="77777777" w:rsidR="003B4B53" w:rsidRPr="003B4B53" w:rsidRDefault="003B4B53" w:rsidP="003B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B4B5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Однако такие случаи в начальных классах изучаются позже, поэтому акцент делается именно на раздельном написании.</w:t>
      </w:r>
    </w:p>
    <w:p w14:paraId="1055F5A7" w14:textId="77777777" w:rsidR="003B4B53" w:rsidRPr="003B4B53" w:rsidRDefault="003B4B53" w:rsidP="003B4B5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3B4B53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5. Практическая работа и задания</w:t>
      </w:r>
    </w:p>
    <w:p w14:paraId="4CBDCA47" w14:textId="77777777" w:rsidR="003B4B53" w:rsidRPr="003B4B53" w:rsidRDefault="003B4B53" w:rsidP="003B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B4B5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Для закрепления темы необходимо проводить разнообразные упражнения:</w:t>
      </w:r>
    </w:p>
    <w:p w14:paraId="2805F1FE" w14:textId="77777777" w:rsidR="003B4B53" w:rsidRPr="003B4B53" w:rsidRDefault="003B4B53" w:rsidP="003B4B53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B4B53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Заполнение пропусков в предложениях.</w:t>
      </w:r>
      <w:r w:rsidRPr="003B4B5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Примеры:</w:t>
      </w:r>
    </w:p>
    <w:p w14:paraId="07215BD8" w14:textId="77777777" w:rsidR="003B4B53" w:rsidRPr="003B4B53" w:rsidRDefault="003B4B53" w:rsidP="003B4B53">
      <w:pPr>
        <w:numPr>
          <w:ilvl w:val="1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B4B5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Я (не)читаю эту книгу.</w:t>
      </w:r>
    </w:p>
    <w:p w14:paraId="25CD1449" w14:textId="77777777" w:rsidR="003B4B53" w:rsidRPr="003B4B53" w:rsidRDefault="003B4B53" w:rsidP="003B4B53">
      <w:pPr>
        <w:numPr>
          <w:ilvl w:val="1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B4B5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Она (не)видела эту картину.</w:t>
      </w:r>
    </w:p>
    <w:p w14:paraId="478FEB71" w14:textId="77777777" w:rsidR="003B4B53" w:rsidRPr="003B4B53" w:rsidRDefault="003B4B53" w:rsidP="003B4B53">
      <w:pPr>
        <w:numPr>
          <w:ilvl w:val="1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B4B5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Мы (не)пошли в парк.</w:t>
      </w:r>
    </w:p>
    <w:p w14:paraId="77482D5B" w14:textId="77777777" w:rsidR="003B4B53" w:rsidRPr="003B4B53" w:rsidRDefault="003B4B53" w:rsidP="003B4B53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B4B53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Работа с ошибками.</w:t>
      </w:r>
      <w:r w:rsidRPr="003B4B5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Предложить детям текст с преднамеренными ошибками и попросить их найти и исправить их.</w:t>
      </w:r>
    </w:p>
    <w:p w14:paraId="2700FE10" w14:textId="77777777" w:rsidR="003B4B53" w:rsidRPr="003B4B53" w:rsidRDefault="003B4B53" w:rsidP="003B4B53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B4B53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Составление предложений.</w:t>
      </w:r>
      <w:r w:rsidRPr="003B4B5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Попросить детей составить 3–4 предложения, в которых используются глаголы с частицей «не».</w:t>
      </w:r>
    </w:p>
    <w:p w14:paraId="6C1F64FB" w14:textId="77777777" w:rsidR="003B4B53" w:rsidRPr="003B4B53" w:rsidRDefault="003B4B53" w:rsidP="003B4B53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B4B53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Обсуждение.</w:t>
      </w:r>
      <w:r w:rsidRPr="003B4B5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В группах ученики могут обсудить, почему в том или ином случае «не» пишется раздельно или слитно.</w:t>
      </w:r>
    </w:p>
    <w:p w14:paraId="0B71E1BB" w14:textId="77777777" w:rsidR="003B4B53" w:rsidRPr="003B4B53" w:rsidRDefault="003B4B53" w:rsidP="003B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B4B5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Такой подход развивает аналитические способности учеников и помогает лучше усвоить материал.</w:t>
      </w:r>
    </w:p>
    <w:p w14:paraId="2AED6FAB" w14:textId="77777777" w:rsidR="003B4B53" w:rsidRPr="003B4B53" w:rsidRDefault="003B4B53" w:rsidP="003B4B5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3B4B53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6. Проверка и самооценка</w:t>
      </w:r>
    </w:p>
    <w:p w14:paraId="71E1B774" w14:textId="77777777" w:rsidR="003B4B53" w:rsidRPr="003B4B53" w:rsidRDefault="003B4B53" w:rsidP="003B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B4B5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>После выполнения заданий важно организовать проверку и самооценку. Ученикам можно предложить чек-лист для самопроверки:</w:t>
      </w:r>
    </w:p>
    <w:p w14:paraId="7B47D027" w14:textId="77777777" w:rsidR="003B4B53" w:rsidRPr="003B4B53" w:rsidRDefault="003B4B53" w:rsidP="003B4B53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B4B5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Я правильно определил, когда «не» пишется раздельно?</w:t>
      </w:r>
    </w:p>
    <w:p w14:paraId="0D09617B" w14:textId="77777777" w:rsidR="003B4B53" w:rsidRPr="003B4B53" w:rsidRDefault="003B4B53" w:rsidP="003B4B53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B4B5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Смог ли я определить исключения?</w:t>
      </w:r>
    </w:p>
    <w:p w14:paraId="3BED6228" w14:textId="77777777" w:rsidR="003B4B53" w:rsidRPr="003B4B53" w:rsidRDefault="003B4B53" w:rsidP="003B4B53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B4B5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Удалось ли мне избежать ошибок в письме?</w:t>
      </w:r>
    </w:p>
    <w:p w14:paraId="2A0D14B2" w14:textId="56FA13E0" w:rsidR="003B4B53" w:rsidRPr="003B4B53" w:rsidRDefault="003B4B53" w:rsidP="003B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</w:pPr>
      <w:r w:rsidRPr="003B4B5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Это поможет детям развивать самостоятельность и ответственность за свою работу.</w:t>
      </w:r>
    </w:p>
    <w:p w14:paraId="52DFA783" w14:textId="77777777" w:rsidR="003B4B53" w:rsidRPr="003B4B53" w:rsidRDefault="003B4B53" w:rsidP="003B4B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3B4B5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Заключение</w:t>
      </w:r>
    </w:p>
    <w:p w14:paraId="692A24EE" w14:textId="77777777" w:rsidR="003B4B53" w:rsidRPr="003B4B53" w:rsidRDefault="003B4B53" w:rsidP="003B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B4B5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Изучение темы «Не с глаголами пишется отдельно» является важным этапом в формировании грамотной письменной речи у младших школьников. Понимание этого правила помогает не только избегать распространённых ошибок, но и развивает логическое мышление, аналитические способности и языковую интуицию.</w:t>
      </w:r>
    </w:p>
    <w:p w14:paraId="10D79E39" w14:textId="77777777" w:rsidR="003B4B53" w:rsidRPr="003B4B53" w:rsidRDefault="003B4B53" w:rsidP="003B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B4B5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Основное, что должны запомнить ученики:</w:t>
      </w:r>
    </w:p>
    <w:p w14:paraId="3ADDA96E" w14:textId="77777777" w:rsidR="003B4B53" w:rsidRPr="003B4B53" w:rsidRDefault="003B4B53" w:rsidP="003B4B53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B4B5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В большинстве случаев </w:t>
      </w:r>
      <w:r w:rsidRPr="003B4B53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«не» с глаголами пишется раздельно</w:t>
      </w:r>
      <w:r w:rsidRPr="003B4B5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64B9A7B1" w14:textId="77777777" w:rsidR="003B4B53" w:rsidRPr="003B4B53" w:rsidRDefault="003B4B53" w:rsidP="003B4B53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B4B5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Существуют </w:t>
      </w:r>
      <w:r w:rsidRPr="003B4B53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исключения</w:t>
      </w:r>
      <w:r w:rsidRPr="003B4B5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которые необходимо запомнить: </w:t>
      </w:r>
      <w:r w:rsidRPr="003B4B53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ненавидеть, недоумевать, негодовать</w:t>
      </w:r>
      <w:r w:rsidRPr="003B4B5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41631D1F" w14:textId="77777777" w:rsidR="003B4B53" w:rsidRPr="003B4B53" w:rsidRDefault="003B4B53" w:rsidP="003B4B53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B4B5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 случае сомнений полезно попробовать убрать «не» из предложения. Если смысл не изменился, значит, «не» пишется отдельно.</w:t>
      </w:r>
    </w:p>
    <w:p w14:paraId="126116B7" w14:textId="77777777" w:rsidR="003B4B53" w:rsidRDefault="003B4B53" w:rsidP="003B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B4B5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Постоянная практика, работа с примерами и активное участие в обсуждении помогут младшим школьникам глубже усвоить правила и применять их на практике.</w:t>
      </w:r>
    </w:p>
    <w:p w14:paraId="37E07933" w14:textId="77777777" w:rsidR="003B4B53" w:rsidRDefault="003B4B53" w:rsidP="003B4B53">
      <w:pPr>
        <w:pStyle w:val="3"/>
      </w:pPr>
      <w:r>
        <w:rPr>
          <w:rStyle w:val="af0"/>
          <w:b w:val="0"/>
          <w:bCs w:val="0"/>
        </w:rPr>
        <w:t>Список использованных источников</w:t>
      </w:r>
    </w:p>
    <w:p w14:paraId="39966BE0" w14:textId="77777777" w:rsidR="003B4B53" w:rsidRDefault="003B4B53" w:rsidP="003B4B53">
      <w:pPr>
        <w:numPr>
          <w:ilvl w:val="0"/>
          <w:numId w:val="54"/>
        </w:numPr>
        <w:spacing w:before="100" w:beforeAutospacing="1" w:after="100" w:afterAutospacing="1" w:line="240" w:lineRule="auto"/>
      </w:pPr>
      <w:r>
        <w:t xml:space="preserve">Александрова О.В. </w:t>
      </w:r>
      <w:r>
        <w:rPr>
          <w:rStyle w:val="af2"/>
        </w:rPr>
        <w:t>Русский язык. Практическая грамматика для начальной школы.</w:t>
      </w:r>
      <w:r>
        <w:t xml:space="preserve"> — Москва: Просвещение, 2020.</w:t>
      </w:r>
    </w:p>
    <w:p w14:paraId="5AB53BC0" w14:textId="77777777" w:rsidR="003B4B53" w:rsidRDefault="003B4B53" w:rsidP="003B4B53">
      <w:pPr>
        <w:numPr>
          <w:ilvl w:val="0"/>
          <w:numId w:val="54"/>
        </w:numPr>
        <w:spacing w:before="100" w:beforeAutospacing="1" w:after="100" w:afterAutospacing="1" w:line="240" w:lineRule="auto"/>
      </w:pPr>
      <w:r>
        <w:t xml:space="preserve">Жукова Н.Е. </w:t>
      </w:r>
      <w:r>
        <w:rPr>
          <w:rStyle w:val="af2"/>
        </w:rPr>
        <w:t>Методика преподавания русского языка в начальной школе.</w:t>
      </w:r>
      <w:r>
        <w:t xml:space="preserve"> — Санкт-Петербург: Питер, 2019.</w:t>
      </w:r>
    </w:p>
    <w:p w14:paraId="75C22A9C" w14:textId="77777777" w:rsidR="003B4B53" w:rsidRDefault="003B4B53" w:rsidP="003B4B53">
      <w:pPr>
        <w:numPr>
          <w:ilvl w:val="0"/>
          <w:numId w:val="54"/>
        </w:numPr>
        <w:spacing w:before="100" w:beforeAutospacing="1" w:after="100" w:afterAutospacing="1" w:line="240" w:lineRule="auto"/>
      </w:pPr>
      <w:r>
        <w:t xml:space="preserve">Розенталь Д.Э. </w:t>
      </w:r>
      <w:r>
        <w:rPr>
          <w:rStyle w:val="af2"/>
        </w:rPr>
        <w:t>Справочник по правописанию и стилистике русского языка.</w:t>
      </w:r>
      <w:r>
        <w:t xml:space="preserve"> — Москва: АСТ, 2021.</w:t>
      </w:r>
    </w:p>
    <w:p w14:paraId="34E99829" w14:textId="77777777" w:rsidR="003B4B53" w:rsidRDefault="003B4B53" w:rsidP="003B4B53">
      <w:pPr>
        <w:numPr>
          <w:ilvl w:val="0"/>
          <w:numId w:val="54"/>
        </w:numPr>
        <w:spacing w:before="100" w:beforeAutospacing="1" w:after="100" w:afterAutospacing="1" w:line="240" w:lineRule="auto"/>
      </w:pPr>
      <w:r>
        <w:t xml:space="preserve">Лопатин В.В. </w:t>
      </w:r>
      <w:r>
        <w:rPr>
          <w:rStyle w:val="af2"/>
        </w:rPr>
        <w:t>Современный русский язык. Орфография и пунктуация.</w:t>
      </w:r>
      <w:r>
        <w:t xml:space="preserve"> — Москва: Русский язык, 2018.</w:t>
      </w:r>
    </w:p>
    <w:p w14:paraId="007F2F8B" w14:textId="77777777" w:rsidR="003B4B53" w:rsidRDefault="003B4B53" w:rsidP="003B4B53">
      <w:pPr>
        <w:numPr>
          <w:ilvl w:val="0"/>
          <w:numId w:val="54"/>
        </w:numPr>
        <w:spacing w:before="100" w:beforeAutospacing="1" w:after="100" w:afterAutospacing="1" w:line="240" w:lineRule="auto"/>
      </w:pPr>
      <w:r>
        <w:t>Федеральный государственный образовательный стандарт начального общего образования (ФГОС НОО). — Москва, 2021.</w:t>
      </w:r>
    </w:p>
    <w:p w14:paraId="2A4FA863" w14:textId="77777777" w:rsidR="003B4B53" w:rsidRDefault="003B4B53" w:rsidP="003B4B53">
      <w:pPr>
        <w:numPr>
          <w:ilvl w:val="0"/>
          <w:numId w:val="54"/>
        </w:numPr>
        <w:spacing w:before="100" w:beforeAutospacing="1" w:after="100" w:afterAutospacing="1" w:line="240" w:lineRule="auto"/>
      </w:pPr>
      <w:r>
        <w:t xml:space="preserve">Иванова С.В. </w:t>
      </w:r>
      <w:r>
        <w:rPr>
          <w:rStyle w:val="af2"/>
        </w:rPr>
        <w:t>Тренажёр по русскому языку для начальной школы.</w:t>
      </w:r>
      <w:r>
        <w:t xml:space="preserve"> — Екатеринбург: Литур, 2020.</w:t>
      </w:r>
    </w:p>
    <w:p w14:paraId="4CFB9CFB" w14:textId="77777777" w:rsidR="003B4B53" w:rsidRDefault="003B4B53" w:rsidP="003B4B53">
      <w:pPr>
        <w:numPr>
          <w:ilvl w:val="0"/>
          <w:numId w:val="54"/>
        </w:numPr>
        <w:spacing w:before="100" w:beforeAutospacing="1" w:after="100" w:afterAutospacing="1" w:line="240" w:lineRule="auto"/>
      </w:pPr>
      <w:r>
        <w:t xml:space="preserve">Официальный портал Министерства образования Республики Казахстан — </w:t>
      </w:r>
      <w:hyperlink r:id="rId7" w:tgtFrame="_new" w:history="1">
        <w:r>
          <w:rPr>
            <w:rStyle w:val="af5"/>
          </w:rPr>
          <w:t>www.edu.gov.kz</w:t>
        </w:r>
      </w:hyperlink>
    </w:p>
    <w:p w14:paraId="6BC2254E" w14:textId="77777777" w:rsidR="003B4B53" w:rsidRDefault="003B4B53" w:rsidP="003B4B53">
      <w:pPr>
        <w:numPr>
          <w:ilvl w:val="0"/>
          <w:numId w:val="54"/>
        </w:numPr>
        <w:spacing w:before="100" w:beforeAutospacing="1" w:after="100" w:afterAutospacing="1" w:line="240" w:lineRule="auto"/>
      </w:pPr>
      <w:r>
        <w:t xml:space="preserve">Практические материалы и задания для младших школьников — </w:t>
      </w:r>
      <w:hyperlink r:id="rId8" w:tgtFrame="_new" w:history="1">
        <w:r>
          <w:rPr>
            <w:rStyle w:val="af5"/>
          </w:rPr>
          <w:t>www.gramota.ru</w:t>
        </w:r>
      </w:hyperlink>
    </w:p>
    <w:p w14:paraId="36D2A1FB" w14:textId="77777777" w:rsidR="003B4B53" w:rsidRPr="003B4B53" w:rsidRDefault="003B4B53" w:rsidP="003B4B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1957B13" w14:textId="5F4CF782" w:rsidR="009F3418" w:rsidRPr="003E2D31" w:rsidRDefault="009F3418" w:rsidP="003B4B53">
      <w:pPr>
        <w:spacing w:before="100" w:beforeAutospacing="1" w:after="100" w:afterAutospacing="1" w:line="240" w:lineRule="auto"/>
        <w:outlineLvl w:val="2"/>
        <w:rPr>
          <w:lang w:val="ru-RU"/>
        </w:rPr>
      </w:pPr>
    </w:p>
    <w:sectPr w:rsidR="009F3418" w:rsidRPr="003E2D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D914D" w14:textId="77777777" w:rsidR="006D60C3" w:rsidRDefault="006D60C3" w:rsidP="00BD4C91">
      <w:pPr>
        <w:spacing w:after="0" w:line="240" w:lineRule="auto"/>
      </w:pPr>
      <w:r>
        <w:separator/>
      </w:r>
    </w:p>
  </w:endnote>
  <w:endnote w:type="continuationSeparator" w:id="0">
    <w:p w14:paraId="5684752E" w14:textId="77777777" w:rsidR="006D60C3" w:rsidRDefault="006D60C3" w:rsidP="00BD4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260CE" w14:textId="77777777" w:rsidR="006D60C3" w:rsidRDefault="006D60C3" w:rsidP="00BD4C91">
      <w:pPr>
        <w:spacing w:after="0" w:line="240" w:lineRule="auto"/>
      </w:pPr>
      <w:r>
        <w:separator/>
      </w:r>
    </w:p>
  </w:footnote>
  <w:footnote w:type="continuationSeparator" w:id="0">
    <w:p w14:paraId="24B50204" w14:textId="77777777" w:rsidR="006D60C3" w:rsidRDefault="006D60C3" w:rsidP="00BD4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40E86"/>
    <w:multiLevelType w:val="multilevel"/>
    <w:tmpl w:val="97400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B777B"/>
    <w:multiLevelType w:val="multilevel"/>
    <w:tmpl w:val="F618A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D1325E"/>
    <w:multiLevelType w:val="multilevel"/>
    <w:tmpl w:val="D80E1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374B0F"/>
    <w:multiLevelType w:val="multilevel"/>
    <w:tmpl w:val="6FD2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912BF4"/>
    <w:multiLevelType w:val="multilevel"/>
    <w:tmpl w:val="C598F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863AD2"/>
    <w:multiLevelType w:val="multilevel"/>
    <w:tmpl w:val="75EC3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9C321D"/>
    <w:multiLevelType w:val="multilevel"/>
    <w:tmpl w:val="9BF44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9209E1"/>
    <w:multiLevelType w:val="multilevel"/>
    <w:tmpl w:val="5FAC9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175FA5"/>
    <w:multiLevelType w:val="multilevel"/>
    <w:tmpl w:val="F7A04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8B0A12"/>
    <w:multiLevelType w:val="multilevel"/>
    <w:tmpl w:val="061A4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436786"/>
    <w:multiLevelType w:val="multilevel"/>
    <w:tmpl w:val="A48AA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AE4430"/>
    <w:multiLevelType w:val="multilevel"/>
    <w:tmpl w:val="2DFC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80A6859"/>
    <w:multiLevelType w:val="multilevel"/>
    <w:tmpl w:val="DEF4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7B6BB5"/>
    <w:multiLevelType w:val="multilevel"/>
    <w:tmpl w:val="8DE03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BB4D8C"/>
    <w:multiLevelType w:val="multilevel"/>
    <w:tmpl w:val="70E0D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3756BE7"/>
    <w:multiLevelType w:val="multilevel"/>
    <w:tmpl w:val="7D6AF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BE5768"/>
    <w:multiLevelType w:val="multilevel"/>
    <w:tmpl w:val="D742A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4921E84"/>
    <w:multiLevelType w:val="multilevel"/>
    <w:tmpl w:val="E9D09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5433EFE"/>
    <w:multiLevelType w:val="multilevel"/>
    <w:tmpl w:val="BEFAF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6BA729A"/>
    <w:multiLevelType w:val="multilevel"/>
    <w:tmpl w:val="831E8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9D20C66"/>
    <w:multiLevelType w:val="multilevel"/>
    <w:tmpl w:val="AE42A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E209E8"/>
    <w:multiLevelType w:val="multilevel"/>
    <w:tmpl w:val="6052A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6CF6894"/>
    <w:multiLevelType w:val="multilevel"/>
    <w:tmpl w:val="98905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9C6CC9"/>
    <w:multiLevelType w:val="multilevel"/>
    <w:tmpl w:val="590C9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B803F3"/>
    <w:multiLevelType w:val="multilevel"/>
    <w:tmpl w:val="64DCA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C4144D1"/>
    <w:multiLevelType w:val="multilevel"/>
    <w:tmpl w:val="813C5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D814C6F"/>
    <w:multiLevelType w:val="multilevel"/>
    <w:tmpl w:val="288CE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F572C32"/>
    <w:multiLevelType w:val="multilevel"/>
    <w:tmpl w:val="7F44C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02B02C4"/>
    <w:multiLevelType w:val="multilevel"/>
    <w:tmpl w:val="954E4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2EC0D16"/>
    <w:multiLevelType w:val="multilevel"/>
    <w:tmpl w:val="6EAA0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2F85720"/>
    <w:multiLevelType w:val="multilevel"/>
    <w:tmpl w:val="77B84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55F190D"/>
    <w:multiLevelType w:val="multilevel"/>
    <w:tmpl w:val="5F943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9AD289A"/>
    <w:multiLevelType w:val="multilevel"/>
    <w:tmpl w:val="C494E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E667544"/>
    <w:multiLevelType w:val="multilevel"/>
    <w:tmpl w:val="1FFAF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EEB52FC"/>
    <w:multiLevelType w:val="multilevel"/>
    <w:tmpl w:val="A374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0186B6E"/>
    <w:multiLevelType w:val="multilevel"/>
    <w:tmpl w:val="70861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15D11E6"/>
    <w:multiLevelType w:val="multilevel"/>
    <w:tmpl w:val="B6402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9CA6174"/>
    <w:multiLevelType w:val="multilevel"/>
    <w:tmpl w:val="B1102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D043A4F"/>
    <w:multiLevelType w:val="multilevel"/>
    <w:tmpl w:val="353C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0FE2BD4"/>
    <w:multiLevelType w:val="multilevel"/>
    <w:tmpl w:val="31CE1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1A3077C"/>
    <w:multiLevelType w:val="multilevel"/>
    <w:tmpl w:val="A5BEE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2F806FB"/>
    <w:multiLevelType w:val="multilevel"/>
    <w:tmpl w:val="F66AE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3B30BEC"/>
    <w:multiLevelType w:val="multilevel"/>
    <w:tmpl w:val="2FB81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76A202C"/>
    <w:multiLevelType w:val="multilevel"/>
    <w:tmpl w:val="EADC8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7D40385"/>
    <w:multiLevelType w:val="multilevel"/>
    <w:tmpl w:val="6108E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AB6227B"/>
    <w:multiLevelType w:val="multilevel"/>
    <w:tmpl w:val="26943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AC429C0"/>
    <w:multiLevelType w:val="multilevel"/>
    <w:tmpl w:val="E4540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AD964C6"/>
    <w:multiLevelType w:val="multilevel"/>
    <w:tmpl w:val="AD4CB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3362E87"/>
    <w:multiLevelType w:val="multilevel"/>
    <w:tmpl w:val="55E83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4634C4E"/>
    <w:multiLevelType w:val="multilevel"/>
    <w:tmpl w:val="1312E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74A2F42"/>
    <w:multiLevelType w:val="multilevel"/>
    <w:tmpl w:val="4F2CD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8EC3C8F"/>
    <w:multiLevelType w:val="multilevel"/>
    <w:tmpl w:val="FC36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B540810"/>
    <w:multiLevelType w:val="multilevel"/>
    <w:tmpl w:val="DB6E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F9268AB"/>
    <w:multiLevelType w:val="multilevel"/>
    <w:tmpl w:val="6FE6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5638691">
    <w:abstractNumId w:val="45"/>
  </w:num>
  <w:num w:numId="2" w16cid:durableId="1839079478">
    <w:abstractNumId w:val="6"/>
  </w:num>
  <w:num w:numId="3" w16cid:durableId="671491813">
    <w:abstractNumId w:val="0"/>
  </w:num>
  <w:num w:numId="4" w16cid:durableId="1184444626">
    <w:abstractNumId w:val="33"/>
  </w:num>
  <w:num w:numId="5" w16cid:durableId="2128620356">
    <w:abstractNumId w:val="19"/>
  </w:num>
  <w:num w:numId="6" w16cid:durableId="1979800843">
    <w:abstractNumId w:val="23"/>
  </w:num>
  <w:num w:numId="7" w16cid:durableId="1058741961">
    <w:abstractNumId w:val="32"/>
  </w:num>
  <w:num w:numId="8" w16cid:durableId="2085640386">
    <w:abstractNumId w:val="1"/>
  </w:num>
  <w:num w:numId="9" w16cid:durableId="561063401">
    <w:abstractNumId w:val="37"/>
  </w:num>
  <w:num w:numId="10" w16cid:durableId="2038969414">
    <w:abstractNumId w:val="11"/>
  </w:num>
  <w:num w:numId="11" w16cid:durableId="243534396">
    <w:abstractNumId w:val="16"/>
  </w:num>
  <w:num w:numId="12" w16cid:durableId="1963726293">
    <w:abstractNumId w:val="38"/>
  </w:num>
  <w:num w:numId="13" w16cid:durableId="335038890">
    <w:abstractNumId w:val="30"/>
  </w:num>
  <w:num w:numId="14" w16cid:durableId="293295195">
    <w:abstractNumId w:val="27"/>
  </w:num>
  <w:num w:numId="15" w16cid:durableId="2130859544">
    <w:abstractNumId w:val="46"/>
  </w:num>
  <w:num w:numId="16" w16cid:durableId="1689020206">
    <w:abstractNumId w:val="17"/>
  </w:num>
  <w:num w:numId="17" w16cid:durableId="795177847">
    <w:abstractNumId w:val="31"/>
  </w:num>
  <w:num w:numId="18" w16cid:durableId="2006322671">
    <w:abstractNumId w:val="43"/>
  </w:num>
  <w:num w:numId="19" w16cid:durableId="472019113">
    <w:abstractNumId w:val="20"/>
  </w:num>
  <w:num w:numId="20" w16cid:durableId="723679295">
    <w:abstractNumId w:val="34"/>
  </w:num>
  <w:num w:numId="21" w16cid:durableId="974142908">
    <w:abstractNumId w:val="50"/>
  </w:num>
  <w:num w:numId="22" w16cid:durableId="1886410924">
    <w:abstractNumId w:val="18"/>
  </w:num>
  <w:num w:numId="23" w16cid:durableId="881405638">
    <w:abstractNumId w:val="36"/>
  </w:num>
  <w:num w:numId="24" w16cid:durableId="1919824320">
    <w:abstractNumId w:val="40"/>
  </w:num>
  <w:num w:numId="25" w16cid:durableId="1074470949">
    <w:abstractNumId w:val="48"/>
  </w:num>
  <w:num w:numId="26" w16cid:durableId="1780640023">
    <w:abstractNumId w:val="39"/>
  </w:num>
  <w:num w:numId="27" w16cid:durableId="321470003">
    <w:abstractNumId w:val="26"/>
  </w:num>
  <w:num w:numId="28" w16cid:durableId="500857524">
    <w:abstractNumId w:val="44"/>
  </w:num>
  <w:num w:numId="29" w16cid:durableId="1275602570">
    <w:abstractNumId w:val="9"/>
  </w:num>
  <w:num w:numId="30" w16cid:durableId="1090660901">
    <w:abstractNumId w:val="22"/>
  </w:num>
  <w:num w:numId="31" w16cid:durableId="1295134756">
    <w:abstractNumId w:val="28"/>
  </w:num>
  <w:num w:numId="32" w16cid:durableId="524514362">
    <w:abstractNumId w:val="2"/>
  </w:num>
  <w:num w:numId="33" w16cid:durableId="1504007450">
    <w:abstractNumId w:val="14"/>
  </w:num>
  <w:num w:numId="34" w16cid:durableId="1081173743">
    <w:abstractNumId w:val="7"/>
  </w:num>
  <w:num w:numId="35" w16cid:durableId="140275375">
    <w:abstractNumId w:val="25"/>
  </w:num>
  <w:num w:numId="36" w16cid:durableId="1455560578">
    <w:abstractNumId w:val="52"/>
  </w:num>
  <w:num w:numId="37" w16cid:durableId="1493763534">
    <w:abstractNumId w:val="4"/>
  </w:num>
  <w:num w:numId="38" w16cid:durableId="2094232566">
    <w:abstractNumId w:val="8"/>
  </w:num>
  <w:num w:numId="39" w16cid:durableId="1779645116">
    <w:abstractNumId w:val="3"/>
  </w:num>
  <w:num w:numId="40" w16cid:durableId="653677917">
    <w:abstractNumId w:val="5"/>
  </w:num>
  <w:num w:numId="41" w16cid:durableId="1765346150">
    <w:abstractNumId w:val="15"/>
  </w:num>
  <w:num w:numId="42" w16cid:durableId="806360126">
    <w:abstractNumId w:val="47"/>
  </w:num>
  <w:num w:numId="43" w16cid:durableId="537546266">
    <w:abstractNumId w:val="10"/>
  </w:num>
  <w:num w:numId="44" w16cid:durableId="1959145499">
    <w:abstractNumId w:val="51"/>
  </w:num>
  <w:num w:numId="45" w16cid:durableId="1600917512">
    <w:abstractNumId w:val="21"/>
  </w:num>
  <w:num w:numId="46" w16cid:durableId="1250114140">
    <w:abstractNumId w:val="53"/>
  </w:num>
  <w:num w:numId="47" w16cid:durableId="668993281">
    <w:abstractNumId w:val="12"/>
  </w:num>
  <w:num w:numId="48" w16cid:durableId="2136213953">
    <w:abstractNumId w:val="49"/>
  </w:num>
  <w:num w:numId="49" w16cid:durableId="499933849">
    <w:abstractNumId w:val="35"/>
  </w:num>
  <w:num w:numId="50" w16cid:durableId="1187913874">
    <w:abstractNumId w:val="42"/>
  </w:num>
  <w:num w:numId="51" w16cid:durableId="1126310739">
    <w:abstractNumId w:val="24"/>
  </w:num>
  <w:num w:numId="52" w16cid:durableId="1971670935">
    <w:abstractNumId w:val="41"/>
  </w:num>
  <w:num w:numId="53" w16cid:durableId="475877828">
    <w:abstractNumId w:val="13"/>
  </w:num>
  <w:num w:numId="54" w16cid:durableId="512769619">
    <w:abstractNumId w:val="2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418"/>
    <w:rsid w:val="000A03AB"/>
    <w:rsid w:val="000C472E"/>
    <w:rsid w:val="001A7360"/>
    <w:rsid w:val="001B0376"/>
    <w:rsid w:val="002065D9"/>
    <w:rsid w:val="002979CC"/>
    <w:rsid w:val="002A1266"/>
    <w:rsid w:val="002E4CFF"/>
    <w:rsid w:val="00361BF0"/>
    <w:rsid w:val="003B4B53"/>
    <w:rsid w:val="003E2D31"/>
    <w:rsid w:val="00496D59"/>
    <w:rsid w:val="004E31A5"/>
    <w:rsid w:val="00530F05"/>
    <w:rsid w:val="00552230"/>
    <w:rsid w:val="00566998"/>
    <w:rsid w:val="005E1E6D"/>
    <w:rsid w:val="006664CF"/>
    <w:rsid w:val="006B591C"/>
    <w:rsid w:val="006D0722"/>
    <w:rsid w:val="006D0F1F"/>
    <w:rsid w:val="006D60C3"/>
    <w:rsid w:val="006F4A76"/>
    <w:rsid w:val="00777D4C"/>
    <w:rsid w:val="007D68BF"/>
    <w:rsid w:val="008955DA"/>
    <w:rsid w:val="00922CF4"/>
    <w:rsid w:val="009A1799"/>
    <w:rsid w:val="009D7BD5"/>
    <w:rsid w:val="009F0BEF"/>
    <w:rsid w:val="009F3418"/>
    <w:rsid w:val="00A341F9"/>
    <w:rsid w:val="00AA1F9D"/>
    <w:rsid w:val="00AB0759"/>
    <w:rsid w:val="00AE0CBC"/>
    <w:rsid w:val="00B325F5"/>
    <w:rsid w:val="00BD4C91"/>
    <w:rsid w:val="00BD792E"/>
    <w:rsid w:val="00BF446F"/>
    <w:rsid w:val="00C71AF8"/>
    <w:rsid w:val="00CA5BBA"/>
    <w:rsid w:val="00CE003C"/>
    <w:rsid w:val="00CF1420"/>
    <w:rsid w:val="00D21DDF"/>
    <w:rsid w:val="00D34846"/>
    <w:rsid w:val="00D824DF"/>
    <w:rsid w:val="00D86EEE"/>
    <w:rsid w:val="00DD29C1"/>
    <w:rsid w:val="00E128F9"/>
    <w:rsid w:val="00E35BFC"/>
    <w:rsid w:val="00E77E7D"/>
    <w:rsid w:val="00EB79FD"/>
    <w:rsid w:val="00EE2CF7"/>
    <w:rsid w:val="00F2649C"/>
    <w:rsid w:val="00F4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0FAD5"/>
  <w15:chartTrackingRefBased/>
  <w15:docId w15:val="{43C8006F-7231-EE42-B98A-A0D08223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34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F3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F34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9F34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9F34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4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4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4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4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4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9F34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F34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9F341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9F341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F341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F341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F341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F34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F34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F3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4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F34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F3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F341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F341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F341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F34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F341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F3418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BD4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D4C91"/>
  </w:style>
  <w:style w:type="paragraph" w:styleId="ae">
    <w:name w:val="footer"/>
    <w:basedOn w:val="a"/>
    <w:link w:val="af"/>
    <w:uiPriority w:val="99"/>
    <w:unhideWhenUsed/>
    <w:rsid w:val="00BD4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D4C91"/>
  </w:style>
  <w:style w:type="character" w:styleId="af0">
    <w:name w:val="Strong"/>
    <w:basedOn w:val="a0"/>
    <w:uiPriority w:val="22"/>
    <w:qFormat/>
    <w:rsid w:val="00BD4C91"/>
    <w:rPr>
      <w:b/>
      <w:bCs/>
    </w:rPr>
  </w:style>
  <w:style w:type="paragraph" w:styleId="af1">
    <w:name w:val="Normal (Web)"/>
    <w:basedOn w:val="a"/>
    <w:uiPriority w:val="99"/>
    <w:semiHidden/>
    <w:unhideWhenUsed/>
    <w:rsid w:val="00BD4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f2">
    <w:name w:val="Emphasis"/>
    <w:basedOn w:val="a0"/>
    <w:uiPriority w:val="20"/>
    <w:qFormat/>
    <w:rsid w:val="002A1266"/>
    <w:rPr>
      <w:i/>
      <w:iCs/>
    </w:rPr>
  </w:style>
  <w:style w:type="table" w:styleId="af3">
    <w:name w:val="Grid Table Light"/>
    <w:basedOn w:val="a1"/>
    <w:uiPriority w:val="40"/>
    <w:rsid w:val="002A126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f4">
    <w:name w:val="Table Grid"/>
    <w:basedOn w:val="a1"/>
    <w:uiPriority w:val="39"/>
    <w:rsid w:val="002A1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semiHidden/>
    <w:unhideWhenUsed/>
    <w:rsid w:val="00CE003C"/>
    <w:rPr>
      <w:color w:val="0000FF"/>
      <w:u w:val="single"/>
    </w:rPr>
  </w:style>
  <w:style w:type="character" w:customStyle="1" w:styleId="katex">
    <w:name w:val="katex"/>
    <w:basedOn w:val="a0"/>
    <w:rsid w:val="00F26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9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7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75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28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78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8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ot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gov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KF32780</dc:creator>
  <cp:keywords/>
  <dc:description/>
  <cp:lastModifiedBy>KF32780</cp:lastModifiedBy>
  <cp:revision>2</cp:revision>
  <dcterms:created xsi:type="dcterms:W3CDTF">2025-03-10T16:02:00Z</dcterms:created>
  <dcterms:modified xsi:type="dcterms:W3CDTF">2025-03-10T16:02:00Z</dcterms:modified>
</cp:coreProperties>
</file>